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BCCA" w14:textId="6FAD9CDC" w:rsidR="00F64BDC" w:rsidRPr="00F64BDC" w:rsidRDefault="00031320" w:rsidP="00031320">
      <w:pPr>
        <w:spacing w:after="0" w:line="240" w:lineRule="auto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36DF1C3" wp14:editId="7E596465">
            <wp:extent cx="5940425" cy="81711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E41" w:rsidRPr="006B7FD2">
        <w:rPr>
          <w:sz w:val="24"/>
          <w:szCs w:val="24"/>
        </w:rPr>
        <w:t xml:space="preserve">                                                                         </w:t>
      </w:r>
      <w:r w:rsidR="00320AC7" w:rsidRPr="006B7FD2">
        <w:rPr>
          <w:sz w:val="24"/>
          <w:szCs w:val="24"/>
        </w:rPr>
        <w:t xml:space="preserve">                       </w:t>
      </w:r>
    </w:p>
    <w:p w14:paraId="51D87FC6" w14:textId="7267A59F" w:rsidR="00F64BDC" w:rsidRPr="00F64BDC" w:rsidRDefault="00202329" w:rsidP="00F64BDC">
      <w:pPr>
        <w:spacing w:after="0" w:line="240" w:lineRule="auto"/>
        <w:ind w:left="4956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tbl>
      <w:tblPr>
        <w:tblStyle w:val="a3"/>
        <w:tblW w:w="1463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25"/>
        <w:gridCol w:w="3795"/>
        <w:gridCol w:w="2160"/>
        <w:gridCol w:w="1980"/>
        <w:gridCol w:w="1543"/>
        <w:gridCol w:w="1543"/>
        <w:gridCol w:w="1543"/>
        <w:gridCol w:w="1543"/>
      </w:tblGrid>
      <w:tr w:rsidR="009854C6" w:rsidRPr="00F64BDC" w14:paraId="620C319A" w14:textId="77777777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5479E" w14:textId="22F1C205" w:rsidR="009854C6" w:rsidRPr="00F64BDC" w:rsidRDefault="004A18E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4474" w14:textId="77777777" w:rsidR="009854C6" w:rsidRPr="00F64BDC" w:rsidRDefault="009854C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Проведение торгов на ремонтные работы, заключение договоров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D7A1" w14:textId="77777777" w:rsidR="009854C6" w:rsidRPr="00F64BDC" w:rsidRDefault="009854C6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Приказ по школе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40BE2" w14:textId="77777777" w:rsidR="009854C6" w:rsidRPr="00F64BDC" w:rsidRDefault="009854C6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</w:t>
            </w:r>
            <w:r w:rsidR="00F64BDC" w:rsidRPr="00F64BDC">
              <w:rPr>
                <w:b w:val="0"/>
                <w:sz w:val="24"/>
                <w:szCs w:val="24"/>
              </w:rPr>
              <w:t>Д</w:t>
            </w:r>
            <w:r w:rsidRPr="00F64BDC">
              <w:rPr>
                <w:b w:val="0"/>
                <w:sz w:val="24"/>
                <w:szCs w:val="24"/>
              </w:rPr>
              <w:t>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D97C" w14:textId="27230209" w:rsidR="009854C6" w:rsidRPr="00F64BDC" w:rsidRDefault="004A18E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Август</w:t>
            </w:r>
            <w:r w:rsidR="009854C6" w:rsidRPr="00F64BD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9854C6" w:rsidRPr="00F64BDC" w14:paraId="6F74092C" w14:textId="77777777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CCB2" w14:textId="77777777" w:rsidR="009854C6" w:rsidRPr="00F64BDC" w:rsidRDefault="009854C6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83C8" w14:textId="77777777" w:rsidR="009854C6" w:rsidRPr="00F64BDC" w:rsidRDefault="009854C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 </w:t>
            </w:r>
            <w:proofErr w:type="gramStart"/>
            <w:r w:rsidRPr="00F64BDC">
              <w:rPr>
                <w:b w:val="0"/>
                <w:sz w:val="24"/>
                <w:szCs w:val="24"/>
              </w:rPr>
              <w:t>Контроль  за</w:t>
            </w:r>
            <w:proofErr w:type="gramEnd"/>
            <w:r w:rsidRPr="00F64BDC">
              <w:rPr>
                <w:b w:val="0"/>
                <w:sz w:val="24"/>
                <w:szCs w:val="24"/>
              </w:rPr>
              <w:t xml:space="preserve"> ходом </w:t>
            </w:r>
            <w:r w:rsidRPr="00F64BDC">
              <w:rPr>
                <w:b w:val="0"/>
                <w:sz w:val="24"/>
                <w:szCs w:val="24"/>
              </w:rPr>
              <w:lastRenderedPageBreak/>
              <w:t>косметических   ремонтов в кабинетах центров «Точка роста»</w:t>
            </w:r>
          </w:p>
          <w:p w14:paraId="48D0758F" w14:textId="77777777" w:rsidR="009854C6" w:rsidRPr="00F64BDC" w:rsidRDefault="009854C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C9FE" w14:textId="77777777" w:rsidR="009854C6" w:rsidRPr="00F64BDC" w:rsidRDefault="00320AC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lastRenderedPageBreak/>
              <w:t xml:space="preserve">Подписание акта </w:t>
            </w:r>
            <w:proofErr w:type="spellStart"/>
            <w:r w:rsidRPr="00F64BDC">
              <w:rPr>
                <w:b w:val="0"/>
                <w:sz w:val="24"/>
                <w:szCs w:val="24"/>
              </w:rPr>
              <w:lastRenderedPageBreak/>
              <w:t>выполненых</w:t>
            </w:r>
            <w:proofErr w:type="spellEnd"/>
            <w:r w:rsidRPr="00F64BDC">
              <w:rPr>
                <w:b w:val="0"/>
                <w:sz w:val="24"/>
                <w:szCs w:val="24"/>
              </w:rPr>
              <w:t xml:space="preserve"> работ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3BCFC" w14:textId="77777777" w:rsidR="009854C6" w:rsidRPr="00F64BDC" w:rsidRDefault="00F64BD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lastRenderedPageBreak/>
              <w:t>Д</w:t>
            </w:r>
            <w:r w:rsidR="00320AC7" w:rsidRPr="00F64BDC">
              <w:rPr>
                <w:b w:val="0"/>
                <w:sz w:val="24"/>
                <w:szCs w:val="24"/>
              </w:rPr>
              <w:t>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5F3BB" w14:textId="54FD1E59" w:rsidR="009854C6" w:rsidRPr="00F64BDC" w:rsidRDefault="004A18E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Август</w:t>
            </w:r>
          </w:p>
        </w:tc>
      </w:tr>
      <w:tr w:rsidR="009854C6" w:rsidRPr="00F64BDC" w14:paraId="5CCDC03B" w14:textId="77777777" w:rsidTr="009854C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0DEAF" w14:textId="77777777" w:rsidR="009854C6" w:rsidRPr="00F64BDC" w:rsidRDefault="009854C6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C999" w14:textId="77777777" w:rsidR="009854C6" w:rsidRPr="00F64BDC" w:rsidRDefault="009854C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Мониторинг установки и наладки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1CD3E" w14:textId="77777777" w:rsidR="009854C6" w:rsidRPr="00F64BDC" w:rsidRDefault="00320AC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Подписание акта </w:t>
            </w:r>
            <w:proofErr w:type="spellStart"/>
            <w:r w:rsidRPr="00F64BDC">
              <w:rPr>
                <w:b w:val="0"/>
                <w:sz w:val="24"/>
                <w:szCs w:val="24"/>
              </w:rPr>
              <w:t>выполненых</w:t>
            </w:r>
            <w:proofErr w:type="spellEnd"/>
            <w:r w:rsidRPr="00F64BDC">
              <w:rPr>
                <w:b w:val="0"/>
                <w:sz w:val="24"/>
                <w:szCs w:val="24"/>
              </w:rPr>
              <w:t xml:space="preserve"> работ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BB7B" w14:textId="77777777" w:rsidR="009854C6" w:rsidRPr="00F64BDC" w:rsidRDefault="00F64BDC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Д</w:t>
            </w:r>
            <w:r w:rsidR="00320AC7" w:rsidRPr="00F64BDC">
              <w:rPr>
                <w:b w:val="0"/>
                <w:sz w:val="24"/>
                <w:szCs w:val="24"/>
              </w:rPr>
              <w:t>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5678" w14:textId="52574AA1" w:rsidR="009854C6" w:rsidRPr="00F64BDC" w:rsidRDefault="004A18E8" w:rsidP="00C6778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9854C6" w:rsidRPr="00F64BDC">
              <w:rPr>
                <w:b w:val="0"/>
                <w:sz w:val="24"/>
                <w:szCs w:val="24"/>
              </w:rPr>
              <w:t>вгуст</w:t>
            </w:r>
          </w:p>
        </w:tc>
        <w:tc>
          <w:tcPr>
            <w:tcW w:w="1543" w:type="dxa"/>
          </w:tcPr>
          <w:p w14:paraId="78260BF0" w14:textId="77777777" w:rsidR="009854C6" w:rsidRPr="00F64BDC" w:rsidRDefault="009854C6" w:rsidP="009854C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6A4E7ED" w14:textId="77777777" w:rsidR="009854C6" w:rsidRPr="00F64BDC" w:rsidRDefault="009854C6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директор</w:t>
            </w:r>
          </w:p>
        </w:tc>
        <w:tc>
          <w:tcPr>
            <w:tcW w:w="1543" w:type="dxa"/>
          </w:tcPr>
          <w:p w14:paraId="5F62651C" w14:textId="77777777" w:rsidR="009854C6" w:rsidRPr="00F64BDC" w:rsidRDefault="009854C6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май- июнь </w:t>
            </w:r>
          </w:p>
        </w:tc>
      </w:tr>
      <w:tr w:rsidR="009854C6" w:rsidRPr="00F64BDC" w14:paraId="2888342F" w14:textId="77777777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8833" w14:textId="77777777" w:rsidR="009854C6" w:rsidRPr="00F64BDC" w:rsidRDefault="009854C6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F487" w14:textId="77777777" w:rsidR="009854C6" w:rsidRPr="00F64BDC" w:rsidRDefault="009854C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Проведение мониторинга набора детей обучающихся по программам      центров </w:t>
            </w:r>
            <w:proofErr w:type="gramStart"/>
            <w:r w:rsidRPr="00F64BDC">
              <w:rPr>
                <w:b w:val="0"/>
                <w:sz w:val="24"/>
                <w:szCs w:val="24"/>
              </w:rPr>
              <w:t>« Точка</w:t>
            </w:r>
            <w:proofErr w:type="gramEnd"/>
            <w:r w:rsidRPr="00F64BDC">
              <w:rPr>
                <w:b w:val="0"/>
                <w:sz w:val="24"/>
                <w:szCs w:val="24"/>
              </w:rPr>
              <w:t xml:space="preserve"> роста»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BD60" w14:textId="77777777" w:rsidR="009854C6" w:rsidRPr="00F64BDC" w:rsidRDefault="00320AC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Приказ по школе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C0004" w14:textId="77777777" w:rsidR="009854C6" w:rsidRPr="00F64BDC" w:rsidRDefault="00320AC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61C2" w14:textId="77777777" w:rsidR="009854C6" w:rsidRPr="00F64BDC" w:rsidRDefault="009854C6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сентябрь</w:t>
            </w:r>
          </w:p>
        </w:tc>
      </w:tr>
      <w:tr w:rsidR="009854C6" w:rsidRPr="00F64BDC" w14:paraId="7C86B78C" w14:textId="77777777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6A759" w14:textId="77777777" w:rsidR="009854C6" w:rsidRPr="00F64BDC" w:rsidRDefault="009854C6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EC49F" w14:textId="77777777" w:rsidR="009854C6" w:rsidRPr="00F64BDC" w:rsidRDefault="009854C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Открытие и </w:t>
            </w:r>
            <w:proofErr w:type="gramStart"/>
            <w:r w:rsidRPr="00F64BDC">
              <w:rPr>
                <w:b w:val="0"/>
                <w:sz w:val="24"/>
                <w:szCs w:val="24"/>
              </w:rPr>
              <w:t>начало  работы</w:t>
            </w:r>
            <w:proofErr w:type="gramEnd"/>
            <w:r w:rsidRPr="00F64BDC">
              <w:rPr>
                <w:b w:val="0"/>
                <w:sz w:val="24"/>
                <w:szCs w:val="24"/>
              </w:rPr>
              <w:t xml:space="preserve">  центров « Точка роста» в единый день открытия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BF96" w14:textId="77777777" w:rsidR="009854C6" w:rsidRPr="00F64BDC" w:rsidRDefault="00320AC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линейка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79D55" w14:textId="77777777" w:rsidR="009854C6" w:rsidRPr="00F64BDC" w:rsidRDefault="00320AC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966E" w14:textId="4572D5CC" w:rsidR="009854C6" w:rsidRPr="00F64BDC" w:rsidRDefault="009854C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август 202</w:t>
            </w:r>
            <w:r w:rsidR="004A18E8">
              <w:rPr>
                <w:b w:val="0"/>
                <w:sz w:val="24"/>
                <w:szCs w:val="24"/>
              </w:rPr>
              <w:t>2</w:t>
            </w:r>
          </w:p>
        </w:tc>
      </w:tr>
      <w:tr w:rsidR="009854C6" w:rsidRPr="00F64BDC" w14:paraId="0BAA0447" w14:textId="77777777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81E6" w14:textId="77777777" w:rsidR="009854C6" w:rsidRPr="00F64BDC" w:rsidRDefault="009854C6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04120" w14:textId="77777777" w:rsidR="009854C6" w:rsidRPr="00F64BDC" w:rsidRDefault="009854C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F4A08" w14:textId="77777777" w:rsidR="009854C6" w:rsidRPr="00F64BDC" w:rsidRDefault="00320AC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Мониторинг на сайте МО РО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7F3D7" w14:textId="77777777" w:rsidR="009854C6" w:rsidRPr="00F64BDC" w:rsidRDefault="00320AC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5E58" w14:textId="77777777" w:rsidR="009854C6" w:rsidRPr="00F64BDC" w:rsidRDefault="009854C6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1 раз в квартал</w:t>
            </w:r>
          </w:p>
        </w:tc>
      </w:tr>
    </w:tbl>
    <w:p w14:paraId="1472D503" w14:textId="77777777"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146296EE" w14:textId="77777777"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2544DCD6" w14:textId="77777777"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5DD8D64E" w14:textId="77777777"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62A262FF" w14:textId="77777777"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0ABCC9B9" w14:textId="77777777"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07938611" w14:textId="77777777"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418AF512" w14:textId="77777777"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0AE8848A" w14:textId="77777777"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1531632C" w14:textId="77777777" w:rsidR="00227E41" w:rsidRDefault="00227E41" w:rsidP="00227E41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22B65BF0" w14:textId="77777777" w:rsidR="00C10945" w:rsidRDefault="00C10945"/>
    <w:sectPr w:rsidR="00C1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E41"/>
    <w:rsid w:val="00031320"/>
    <w:rsid w:val="00202329"/>
    <w:rsid w:val="00227E41"/>
    <w:rsid w:val="00320AC7"/>
    <w:rsid w:val="00442A1E"/>
    <w:rsid w:val="004A18E8"/>
    <w:rsid w:val="006B7FD2"/>
    <w:rsid w:val="008E7C28"/>
    <w:rsid w:val="009854C6"/>
    <w:rsid w:val="00B77C7C"/>
    <w:rsid w:val="00BD46FF"/>
    <w:rsid w:val="00C10945"/>
    <w:rsid w:val="00F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7C58"/>
  <w15:docId w15:val="{5F15CEF2-AC6B-43C3-B52A-C5C6D4B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41"/>
    <w:rPr>
      <w:rFonts w:ascii="Arial" w:eastAsia="Calibri" w:hAnsi="Arial" w:cs="Arial"/>
      <w:color w:val="000000"/>
      <w:sz w:val="14"/>
      <w:szCs w:val="14"/>
    </w:rPr>
  </w:style>
  <w:style w:type="paragraph" w:styleId="2">
    <w:name w:val="heading 2"/>
    <w:basedOn w:val="a"/>
    <w:link w:val="20"/>
    <w:uiPriority w:val="9"/>
    <w:unhideWhenUsed/>
    <w:qFormat/>
    <w:rsid w:val="00227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E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27E41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FD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 г.Цимлянск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Абеева</cp:lastModifiedBy>
  <cp:revision>11</cp:revision>
  <cp:lastPrinted>2021-06-02T07:47:00Z</cp:lastPrinted>
  <dcterms:created xsi:type="dcterms:W3CDTF">2021-06-02T07:48:00Z</dcterms:created>
  <dcterms:modified xsi:type="dcterms:W3CDTF">2022-10-26T18:51:00Z</dcterms:modified>
</cp:coreProperties>
</file>